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9F13" w14:textId="77777777" w:rsidR="007B70A4" w:rsidRPr="00061F8B" w:rsidRDefault="00B0619C" w:rsidP="00B0619C">
      <w:pPr>
        <w:tabs>
          <w:tab w:val="left" w:pos="1485"/>
          <w:tab w:val="center" w:pos="4680"/>
        </w:tabs>
        <w:spacing w:after="0" w:line="240" w:lineRule="auto"/>
        <w:rPr>
          <w:rFonts w:asciiTheme="majorHAnsi" w:hAnsiTheme="majorHAnsi"/>
          <w:b/>
          <w:noProof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noProof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b/>
          <w:noProof/>
          <w:color w:val="000000" w:themeColor="text1"/>
          <w:sz w:val="32"/>
          <w:szCs w:val="32"/>
        </w:rPr>
        <w:tab/>
      </w:r>
      <w:r w:rsidR="0026148C" w:rsidRPr="00061F8B">
        <w:rPr>
          <w:rFonts w:asciiTheme="majorHAnsi" w:hAnsiTheme="majorHAnsi"/>
          <w:b/>
          <w:noProof/>
          <w:color w:val="000000" w:themeColor="text1"/>
          <w:sz w:val="32"/>
          <w:szCs w:val="32"/>
        </w:rPr>
        <w:t>Glenwood Springs</w:t>
      </w:r>
    </w:p>
    <w:p w14:paraId="12AF6B68" w14:textId="77777777" w:rsidR="007B70A4" w:rsidRPr="00061F8B" w:rsidRDefault="007B70A4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061F8B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M</w:t>
      </w:r>
      <w:r w:rsidRPr="00061F8B">
        <w:rPr>
          <w:rFonts w:ascii="Constantia" w:hAnsi="Constantia"/>
          <w:noProof/>
          <w:color w:val="000000" w:themeColor="text1"/>
          <w:sz w:val="32"/>
          <w:szCs w:val="32"/>
        </w:rPr>
        <w:drawing>
          <wp:inline distT="0" distB="0" distL="0" distR="0" wp14:anchorId="4C828798" wp14:editId="4698B5CC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" cy="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F8B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ntessori</w:t>
      </w:r>
    </w:p>
    <w:p w14:paraId="781024C5" w14:textId="15D6B564" w:rsidR="003822BD" w:rsidRDefault="0026148C" w:rsidP="003822BD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r w:rsidR="003822BD">
        <w:rPr>
          <w:rFonts w:ascii="Comic Sans MS" w:hAnsi="Comic Sans MS" w:cs="Times New Roman"/>
          <w:i/>
          <w:color w:val="000000" w:themeColor="text1"/>
          <w:sz w:val="24"/>
          <w:szCs w:val="24"/>
        </w:rPr>
        <w:t>t</w:t>
      </w: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o Learn</w:t>
      </w:r>
    </w:p>
    <w:p w14:paraId="28523025" w14:textId="6438F4B1" w:rsidR="004B4E9F" w:rsidRPr="003822BD" w:rsidRDefault="00E508A5" w:rsidP="003822BD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cs="Times New Roman"/>
          <w:b/>
          <w:sz w:val="28"/>
          <w:szCs w:val="28"/>
        </w:rPr>
        <w:t>Enrollment Form</w:t>
      </w:r>
      <w:r w:rsidR="00C0413C">
        <w:rPr>
          <w:rFonts w:cs="Times New Roman"/>
          <w:b/>
          <w:sz w:val="28"/>
          <w:szCs w:val="28"/>
        </w:rPr>
        <w:t xml:space="preserve"> - 20</w:t>
      </w:r>
      <w:r w:rsidR="00396B8B">
        <w:rPr>
          <w:rFonts w:cs="Times New Roman"/>
          <w:b/>
          <w:sz w:val="28"/>
          <w:szCs w:val="28"/>
        </w:rPr>
        <w:t>20</w:t>
      </w:r>
      <w:r w:rsidR="00C0413C">
        <w:rPr>
          <w:rFonts w:cs="Times New Roman"/>
          <w:b/>
          <w:sz w:val="28"/>
          <w:szCs w:val="28"/>
        </w:rPr>
        <w:t>-202</w:t>
      </w:r>
      <w:r w:rsidR="00396B8B">
        <w:rPr>
          <w:rFonts w:cs="Times New Roman"/>
          <w:b/>
          <w:sz w:val="28"/>
          <w:szCs w:val="28"/>
        </w:rPr>
        <w:t>1</w:t>
      </w:r>
      <w:r w:rsidR="00061F8B">
        <w:rPr>
          <w:rFonts w:cs="Times New Roman"/>
          <w:b/>
          <w:sz w:val="28"/>
          <w:szCs w:val="28"/>
        </w:rPr>
        <w:t xml:space="preserve"> School Year</w:t>
      </w:r>
    </w:p>
    <w:p w14:paraId="511CF475" w14:textId="77777777" w:rsidR="003822BD" w:rsidRDefault="009B25A1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</w:pPr>
      <w:r>
        <w:tab/>
      </w:r>
    </w:p>
    <w:p w14:paraId="740DBC67" w14:textId="04F47C60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I have read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the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Policies and Procedures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of Glenwood Springs Montessori </w:t>
      </w:r>
      <w:r w:rsidR="008D4BF6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that are written in the Parent Handbook</w:t>
      </w:r>
      <w:r w:rsidR="0074563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,</w:t>
      </w:r>
      <w:r w:rsidR="008D4BF6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and agree to the terms stated therein.</w:t>
      </w:r>
    </w:p>
    <w:p w14:paraId="4E01A7C4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308DD6DB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Parent(s)’ signature: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________________________________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Date:______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</w:t>
      </w:r>
    </w:p>
    <w:p w14:paraId="4C78626E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4164EBC1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Date:______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</w:p>
    <w:p w14:paraId="57B52421" w14:textId="77777777" w:rsidR="00E508A5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Child</w:t>
      </w:r>
      <w:r w:rsidR="009A3A3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's Name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5B37D7BC" w14:textId="77777777" w:rsidR="00E508A5" w:rsidRDefault="00662C39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</w:t>
      </w:r>
      <w:r w:rsidR="00F22AD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</w:t>
      </w:r>
    </w:p>
    <w:p w14:paraId="085C27A9" w14:textId="77777777" w:rsidR="00F22AD8" w:rsidRPr="002720F0" w:rsidRDefault="00F22AD8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526A2222" w14:textId="77777777" w:rsidR="00E508A5" w:rsidRPr="00061F8B" w:rsidRDefault="00E508A5" w:rsidP="00E508A5">
      <w:pPr>
        <w:widowControl w:val="0"/>
        <w:numPr>
          <w:ilvl w:val="0"/>
          <w:numId w:val="1"/>
        </w:num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u w:val="single"/>
        </w:rPr>
      </w:pPr>
      <w:r w:rsidRPr="00061F8B">
        <w:rPr>
          <w:rFonts w:ascii="Cambria" w:eastAsia="Times New Roman" w:hAnsi="Cambria" w:cs="Times New Roman"/>
          <w:b/>
          <w:color w:val="000000" w:themeColor="text1"/>
          <w:sz w:val="20"/>
          <w:szCs w:val="20"/>
          <w:u w:val="single"/>
        </w:rPr>
        <w:t>10% off each additional sibling when enrolled simultaneously, unless receiving assistance through CCCAP.</w:t>
      </w:r>
    </w:p>
    <w:p w14:paraId="4CAC64D7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23EEEBB9" w14:textId="77777777" w:rsidR="00F863C9" w:rsidRDefault="006335C7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My child </w:t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will be enrolled in</w:t>
      </w:r>
      <w:r w:rsidR="005F48EA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(Check one)</w:t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:</w:t>
      </w:r>
      <w:r w:rsid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5F48EA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516515" w:rsidRP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Half Days</w:t>
      </w:r>
      <w:r w:rsidR="00C1153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516515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  <w:r w:rsid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</w:t>
      </w:r>
      <w:r w:rsidR="00516515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_  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</w:t>
      </w:r>
      <w:r w:rsidR="00516515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516515" w:rsidRP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Full</w:t>
      </w:r>
      <w:r w:rsidR="004551DD" w:rsidRP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Days</w:t>
      </w:r>
      <w:r w:rsidR="004551D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</w:t>
      </w:r>
      <w:r w:rsidR="0097762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</w:t>
      </w:r>
      <w:r w:rsidR="004551D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__  </w:t>
      </w:r>
    </w:p>
    <w:p w14:paraId="0CA57AEE" w14:textId="1DE2BCEF" w:rsidR="004B124F" w:rsidRDefault="004118DA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4118DA">
        <w:rPr>
          <w:rFonts w:ascii="Cambria" w:eastAsia="Times New Roman" w:hAnsi="Cambria" w:cs="Times New Roman"/>
          <w:b/>
          <w:color w:val="000000" w:themeColor="text1"/>
          <w:sz w:val="24"/>
          <w:szCs w:val="24"/>
          <w:highlight w:val="yellow"/>
        </w:rPr>
        <w:t>*</w:t>
      </w:r>
      <w:r w:rsidR="00F863C9" w:rsidRPr="004118DA">
        <w:rPr>
          <w:rFonts w:ascii="Cambria" w:eastAsia="Times New Roman" w:hAnsi="Cambria" w:cs="Times New Roman"/>
          <w:b/>
          <w:color w:val="000000" w:themeColor="text1"/>
          <w:sz w:val="24"/>
          <w:szCs w:val="24"/>
          <w:highlight w:val="yellow"/>
        </w:rPr>
        <w:t>Extended Care _______ (</w:t>
      </w:r>
      <w:r w:rsidR="00F863C9" w:rsidRPr="004118DA">
        <w:rPr>
          <w:rFonts w:ascii="Cambria" w:eastAsia="Times New Roman" w:hAnsi="Cambria" w:cs="Times New Roman"/>
          <w:b/>
          <w:i/>
          <w:iCs/>
          <w:color w:val="000000" w:themeColor="text1"/>
          <w:sz w:val="24"/>
          <w:szCs w:val="24"/>
          <w:highlight w:val="yellow"/>
        </w:rPr>
        <w:t xml:space="preserve">offered </w:t>
      </w:r>
      <w:r w:rsidR="003822BD" w:rsidRPr="004118DA">
        <w:rPr>
          <w:rFonts w:ascii="Cambria" w:eastAsia="Times New Roman" w:hAnsi="Cambria" w:cs="Times New Roman"/>
          <w:b/>
          <w:i/>
          <w:iCs/>
          <w:color w:val="000000" w:themeColor="text1"/>
          <w:sz w:val="24"/>
          <w:szCs w:val="24"/>
          <w:highlight w:val="yellow"/>
        </w:rPr>
        <w:t>Mon – Thur Only</w:t>
      </w:r>
      <w:r w:rsidR="00F863C9" w:rsidRPr="004118DA">
        <w:rPr>
          <w:rFonts w:ascii="Cambria" w:eastAsia="Times New Roman" w:hAnsi="Cambria" w:cs="Times New Roman"/>
          <w:b/>
          <w:color w:val="000000" w:themeColor="text1"/>
          <w:sz w:val="24"/>
          <w:szCs w:val="24"/>
          <w:highlight w:val="yellow"/>
        </w:rPr>
        <w:t>)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</w:t>
      </w:r>
    </w:p>
    <w:p w14:paraId="4369A260" w14:textId="77777777" w:rsidR="00977622" w:rsidRDefault="00977622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46871344" w14:textId="30E410B8" w:rsidR="00C1153E" w:rsidRDefault="001076CD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1076C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Please circle the da</w:t>
      </w:r>
      <w:r w:rsidR="00EE17AF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ys requested</w:t>
      </w:r>
      <w:r w:rsidR="0049517B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(for either Half or Full Day)</w:t>
      </w:r>
      <w:r w:rsidR="0036478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:    </w:t>
      </w:r>
    </w:p>
    <w:p w14:paraId="46FB021A" w14:textId="77777777" w:rsidR="001076CD" w:rsidRDefault="00364788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364788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  <w:t xml:space="preserve">M    Tu   W   </w:t>
      </w:r>
      <w:r w:rsidR="001076CD" w:rsidRPr="00364788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  <w:t>Th     F</w:t>
      </w:r>
    </w:p>
    <w:p w14:paraId="268C7697" w14:textId="77777777" w:rsidR="006335C7" w:rsidRDefault="006335C7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75AE3BD8" w14:textId="32CC01B7" w:rsidR="00C216E4" w:rsidRDefault="006335C7" w:rsidP="006335C7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Our tuition is based on our 9</w:t>
      </w:r>
      <w:r w:rsidR="00E06034">
        <w:rPr>
          <w:rFonts w:ascii="Cambria" w:hAnsi="Cambria" w:cs="Sakkal Majalla"/>
          <w:color w:val="000000" w:themeColor="text1"/>
        </w:rPr>
        <w:t>-</w:t>
      </w:r>
      <w:r>
        <w:rPr>
          <w:rFonts w:ascii="Cambria" w:hAnsi="Cambria" w:cs="Sakkal Majalla"/>
          <w:color w:val="000000" w:themeColor="text1"/>
        </w:rPr>
        <w:t xml:space="preserve">month program which runs from September - May.  Tuition may be paid in full, </w:t>
      </w:r>
      <w:r w:rsidR="00E879E9">
        <w:rPr>
          <w:rFonts w:ascii="Cambria" w:hAnsi="Cambria" w:cs="Sakkal Majalla"/>
          <w:color w:val="000000" w:themeColor="text1"/>
        </w:rPr>
        <w:t xml:space="preserve">quarterly </w:t>
      </w:r>
      <w:r>
        <w:rPr>
          <w:rFonts w:ascii="Cambria" w:hAnsi="Cambria" w:cs="Sakkal Majalla"/>
          <w:color w:val="000000" w:themeColor="text1"/>
        </w:rPr>
        <w:t>or on a month</w:t>
      </w:r>
      <w:r w:rsidR="00E879E9">
        <w:rPr>
          <w:rFonts w:ascii="Cambria" w:hAnsi="Cambria" w:cs="Sakkal Majalla"/>
          <w:color w:val="000000" w:themeColor="text1"/>
        </w:rPr>
        <w:t xml:space="preserve">ly basis. </w:t>
      </w:r>
      <w:r w:rsidR="00385D4E" w:rsidRPr="00C97681">
        <w:rPr>
          <w:rFonts w:ascii="Cambria" w:hAnsi="Cambria" w:cs="Sakkal Majalla"/>
          <w:b/>
          <w:color w:val="000000" w:themeColor="text1"/>
        </w:rPr>
        <w:t>Please note:</w:t>
      </w:r>
      <w:r w:rsidR="009A3A38">
        <w:rPr>
          <w:rFonts w:ascii="Cambria" w:hAnsi="Cambria" w:cs="Sakkal Majalla"/>
          <w:color w:val="000000" w:themeColor="text1"/>
        </w:rPr>
        <w:t xml:space="preserve"> </w:t>
      </w:r>
      <w:r w:rsidR="00385D4E" w:rsidRPr="009A3A38">
        <w:rPr>
          <w:rFonts w:ascii="Cambria" w:hAnsi="Cambria" w:cs="Sakkal Majalla"/>
          <w:color w:val="FF0000"/>
        </w:rPr>
        <w:t>Tuition is paid regardless of child absence or scheduled days off</w:t>
      </w:r>
      <w:r w:rsidR="00385D4E">
        <w:rPr>
          <w:rFonts w:ascii="Cambria" w:hAnsi="Cambria" w:cs="Sakkal Majalla"/>
          <w:color w:val="000000" w:themeColor="text1"/>
        </w:rPr>
        <w:t>.  Please see our School Calendar.</w:t>
      </w:r>
    </w:p>
    <w:p w14:paraId="383AC821" w14:textId="77777777" w:rsidR="00C216E4" w:rsidRDefault="00C216E4" w:rsidP="006335C7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0"/>
        <w:gridCol w:w="2240"/>
        <w:gridCol w:w="2240"/>
        <w:gridCol w:w="2240"/>
      </w:tblGrid>
      <w:tr w:rsidR="00C216E4" w14:paraId="54D448E2" w14:textId="77777777" w:rsidTr="00E06034">
        <w:tc>
          <w:tcPr>
            <w:tcW w:w="8990" w:type="dxa"/>
            <w:gridSpan w:val="4"/>
          </w:tcPr>
          <w:p w14:paraId="421C5ACD" w14:textId="3A6B397F" w:rsidR="00C216E4" w:rsidRDefault="00E06034" w:rsidP="00E06034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 Fee Schedule</w:t>
            </w:r>
          </w:p>
        </w:tc>
      </w:tr>
      <w:tr w:rsidR="00C216E4" w14:paraId="69200649" w14:textId="77777777" w:rsidTr="00E06034">
        <w:tc>
          <w:tcPr>
            <w:tcW w:w="2270" w:type="dxa"/>
            <w:vAlign w:val="center"/>
          </w:tcPr>
          <w:p w14:paraId="606F3201" w14:textId="07BD7A20" w:rsidR="00C216E4" w:rsidRDefault="00C216E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24DE4A93" w14:textId="1A062744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  <w:tc>
          <w:tcPr>
            <w:tcW w:w="2240" w:type="dxa"/>
            <w:vAlign w:val="center"/>
          </w:tcPr>
          <w:p w14:paraId="7EDFA6B1" w14:textId="361DA784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40" w:type="dxa"/>
            <w:vAlign w:val="center"/>
          </w:tcPr>
          <w:p w14:paraId="650AC477" w14:textId="7A899C0E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</w:tr>
      <w:tr w:rsidR="00F863C9" w14:paraId="31E060E9" w14:textId="77777777" w:rsidTr="00E06034">
        <w:tc>
          <w:tcPr>
            <w:tcW w:w="2270" w:type="dxa"/>
            <w:vAlign w:val="center"/>
          </w:tcPr>
          <w:p w14:paraId="346ED6C2" w14:textId="77777777" w:rsid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</w:t>
            </w:r>
          </w:p>
          <w:p w14:paraId="677D5D8C" w14:textId="03B01281" w:rsidR="00E0603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8:30 – 12:30</w:t>
            </w:r>
          </w:p>
        </w:tc>
        <w:tc>
          <w:tcPr>
            <w:tcW w:w="2240" w:type="dxa"/>
            <w:vAlign w:val="center"/>
          </w:tcPr>
          <w:p w14:paraId="4F7ABE84" w14:textId="2AAC4206" w:rsid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$408</w:t>
            </w:r>
          </w:p>
        </w:tc>
        <w:tc>
          <w:tcPr>
            <w:tcW w:w="2240" w:type="dxa"/>
            <w:vAlign w:val="center"/>
          </w:tcPr>
          <w:p w14:paraId="32EBB50E" w14:textId="1DD35F9E" w:rsid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$544</w:t>
            </w:r>
          </w:p>
        </w:tc>
        <w:tc>
          <w:tcPr>
            <w:tcW w:w="2240" w:type="dxa"/>
            <w:vAlign w:val="center"/>
          </w:tcPr>
          <w:p w14:paraId="178DB188" w14:textId="7A9A5786" w:rsid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$680</w:t>
            </w:r>
          </w:p>
        </w:tc>
      </w:tr>
      <w:tr w:rsidR="00C216E4" w14:paraId="20E19D9A" w14:textId="77777777" w:rsidTr="00E06034">
        <w:tc>
          <w:tcPr>
            <w:tcW w:w="2270" w:type="dxa"/>
            <w:vAlign w:val="center"/>
          </w:tcPr>
          <w:p w14:paraId="5F41A3E9" w14:textId="77777777" w:rsid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Full Day</w:t>
            </w:r>
          </w:p>
          <w:p w14:paraId="2436889F" w14:textId="6A48AFA7" w:rsidR="00E06034" w:rsidRPr="00F863C9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8:30 – 3:30</w:t>
            </w:r>
          </w:p>
        </w:tc>
        <w:tc>
          <w:tcPr>
            <w:tcW w:w="2240" w:type="dxa"/>
          </w:tcPr>
          <w:p w14:paraId="5B23FA40" w14:textId="516D8171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$593</w:t>
            </w:r>
          </w:p>
        </w:tc>
        <w:tc>
          <w:tcPr>
            <w:tcW w:w="2240" w:type="dxa"/>
          </w:tcPr>
          <w:p w14:paraId="0E4455D3" w14:textId="147D38F2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$791</w:t>
            </w:r>
          </w:p>
        </w:tc>
        <w:tc>
          <w:tcPr>
            <w:tcW w:w="2240" w:type="dxa"/>
          </w:tcPr>
          <w:p w14:paraId="6E9D3AB1" w14:textId="2052C4F1" w:rsidR="00C216E4" w:rsidRDefault="00E06034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$989</w:t>
            </w:r>
          </w:p>
        </w:tc>
      </w:tr>
      <w:tr w:rsidR="00264E56" w14:paraId="2D520FC7" w14:textId="77777777" w:rsidTr="00E06034">
        <w:tc>
          <w:tcPr>
            <w:tcW w:w="2270" w:type="dxa"/>
            <w:vAlign w:val="center"/>
          </w:tcPr>
          <w:p w14:paraId="710DB255" w14:textId="77777777" w:rsidR="00264E56" w:rsidRDefault="00264E56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Extended Care</w:t>
            </w:r>
          </w:p>
          <w:p w14:paraId="65ED635D" w14:textId="1C569022" w:rsidR="00264E56" w:rsidRDefault="00264E56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</w:t>
            </w:r>
            <w:r w:rsidR="001D1C51"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 xml:space="preserve"> – 5:00</w:t>
            </w:r>
          </w:p>
        </w:tc>
        <w:tc>
          <w:tcPr>
            <w:tcW w:w="2240" w:type="dxa"/>
          </w:tcPr>
          <w:p w14:paraId="5F09CCD6" w14:textId="242F0FA3" w:rsidR="00264E56" w:rsidRDefault="00264E56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below for rates</w:t>
            </w:r>
          </w:p>
        </w:tc>
        <w:tc>
          <w:tcPr>
            <w:tcW w:w="2240" w:type="dxa"/>
          </w:tcPr>
          <w:p w14:paraId="160416B8" w14:textId="4996DF8D" w:rsidR="00264E56" w:rsidRDefault="00264E56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below for rates</w:t>
            </w:r>
          </w:p>
        </w:tc>
        <w:tc>
          <w:tcPr>
            <w:tcW w:w="2240" w:type="dxa"/>
          </w:tcPr>
          <w:p w14:paraId="35E856AE" w14:textId="6C3728E7" w:rsidR="00264E56" w:rsidRDefault="00264E56" w:rsidP="00A15885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6F2BAD4D" w14:textId="0C5810A4" w:rsidR="003822BD" w:rsidRPr="003822BD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b/>
          <w:bCs/>
          <w:i/>
          <w:iCs/>
          <w:color w:val="000000" w:themeColor="text1"/>
        </w:rPr>
      </w:pPr>
      <w:r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>*</w:t>
      </w:r>
      <w:r w:rsidR="00E06034"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 xml:space="preserve">For EXTENDED CARE ----Please </w:t>
      </w:r>
      <w:r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>Circle Day / Days needed</w:t>
      </w:r>
      <w:r w:rsidR="00E06034"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 xml:space="preserve"> per week</w:t>
      </w:r>
      <w:r w:rsidRPr="004118DA">
        <w:rPr>
          <w:rFonts w:ascii="Cambria" w:hAnsi="Cambria" w:cs="Sakkal Majalla"/>
          <w:b/>
          <w:bCs/>
          <w:i/>
          <w:iCs/>
          <w:color w:val="000000" w:themeColor="text1"/>
          <w:highlight w:val="yellow"/>
        </w:rPr>
        <w:t>:</w:t>
      </w:r>
    </w:p>
    <w:p w14:paraId="0A67D5D2" w14:textId="5C060CF3" w:rsidR="006335C7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1 Day Ext Care add $80 / Month                    M  T  W  TH</w:t>
      </w:r>
    </w:p>
    <w:p w14:paraId="2B36F3EF" w14:textId="2B719BF0" w:rsidR="003822BD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2 Days Ext Care add $160/ Month</w:t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  <w:t>M  T  W  TH</w:t>
      </w:r>
    </w:p>
    <w:p w14:paraId="4D9E3FF5" w14:textId="28F95D29" w:rsidR="003822BD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3 Days Ext Care add $240/Month</w:t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  <w:t>M  T  W  TH</w:t>
      </w:r>
    </w:p>
    <w:p w14:paraId="5164711A" w14:textId="188B02E0" w:rsidR="003822BD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4 Days Ext Care add $320 / Month</w:t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</w:r>
      <w:r w:rsidR="00E06034">
        <w:rPr>
          <w:rFonts w:ascii="Cambria" w:hAnsi="Cambria" w:cs="Sakkal Majalla"/>
          <w:color w:val="000000" w:themeColor="text1"/>
        </w:rPr>
        <w:tab/>
        <w:t>M  T  W  TH</w:t>
      </w:r>
    </w:p>
    <w:p w14:paraId="4089D6A3" w14:textId="05FED956" w:rsidR="00264E56" w:rsidRDefault="00264E56" w:rsidP="00264E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b/>
          <w:bCs/>
          <w:color w:val="000000" w:themeColor="text1"/>
          <w:highlight w:val="yellow"/>
        </w:rPr>
      </w:pPr>
      <w:r>
        <w:rPr>
          <w:rFonts w:ascii="Cambria" w:hAnsi="Cambria" w:cs="Sakkal Majalla"/>
          <w:b/>
          <w:bCs/>
          <w:color w:val="000000" w:themeColor="text1"/>
          <w:highlight w:val="yellow"/>
        </w:rPr>
        <w:t>*Children enrolled in Extended Care are given priority over Drop-In Extended Care.</w:t>
      </w:r>
    </w:p>
    <w:p w14:paraId="27FA187A" w14:textId="20C6CEF9" w:rsidR="00264E56" w:rsidRDefault="00264E56" w:rsidP="00264E56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DROP</w:t>
      </w:r>
      <w:r>
        <w:rPr>
          <w:rFonts w:ascii="Cambria" w:hAnsi="Cambria" w:cs="Sakkal Majalla"/>
          <w:b/>
          <w:bCs/>
          <w:color w:val="000000" w:themeColor="text1"/>
          <w:highlight w:val="yellow"/>
        </w:rPr>
        <w:t>-</w:t>
      </w: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IN is $25 / day and based on availability.  24</w:t>
      </w:r>
      <w:r>
        <w:rPr>
          <w:rFonts w:ascii="Cambria" w:hAnsi="Cambria" w:cs="Sakkal Majalla"/>
          <w:b/>
          <w:bCs/>
          <w:color w:val="000000" w:themeColor="text1"/>
          <w:highlight w:val="yellow"/>
        </w:rPr>
        <w:t>-</w:t>
      </w: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hour notice</w:t>
      </w:r>
      <w:r>
        <w:rPr>
          <w:rFonts w:ascii="Cambria" w:hAnsi="Cambria" w:cs="Sakkal Majalla"/>
          <w:b/>
          <w:bCs/>
          <w:color w:val="000000" w:themeColor="text1"/>
          <w:highlight w:val="yellow"/>
        </w:rPr>
        <w:t xml:space="preserve"> is</w:t>
      </w: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 xml:space="preserve"> required</w:t>
      </w:r>
      <w:r>
        <w:rPr>
          <w:rFonts w:ascii="Cambria" w:hAnsi="Cambria" w:cs="Sakkal Majalla"/>
          <w:b/>
          <w:bCs/>
          <w:color w:val="000000" w:themeColor="text1"/>
        </w:rPr>
        <w:t>.</w:t>
      </w:r>
    </w:p>
    <w:p w14:paraId="0D856A50" w14:textId="0963ED3E" w:rsidR="003822BD" w:rsidRPr="00385D4E" w:rsidRDefault="003822BD" w:rsidP="00396B8B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sectPr w:rsidR="003822BD" w:rsidRPr="00385D4E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6CB8" w14:textId="77777777" w:rsidR="00A217AF" w:rsidRDefault="00A217AF" w:rsidP="004B124F">
      <w:pPr>
        <w:spacing w:after="0" w:line="240" w:lineRule="auto"/>
      </w:pPr>
      <w:r>
        <w:separator/>
      </w:r>
    </w:p>
  </w:endnote>
  <w:endnote w:type="continuationSeparator" w:id="0">
    <w:p w14:paraId="1BD1B911" w14:textId="77777777" w:rsidR="00A217AF" w:rsidRDefault="00A217AF" w:rsidP="004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FA63" w14:textId="77777777" w:rsidR="00A217AF" w:rsidRDefault="00A217AF" w:rsidP="004B124F">
      <w:pPr>
        <w:spacing w:after="0" w:line="240" w:lineRule="auto"/>
      </w:pPr>
      <w:r>
        <w:separator/>
      </w:r>
    </w:p>
  </w:footnote>
  <w:footnote w:type="continuationSeparator" w:id="0">
    <w:p w14:paraId="7F9ED407" w14:textId="77777777" w:rsidR="00A217AF" w:rsidRDefault="00A217AF" w:rsidP="004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name w:val="3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A12888"/>
    <w:multiLevelType w:val="hybridMultilevel"/>
    <w:tmpl w:val="0C9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61F8B"/>
    <w:rsid w:val="00086A69"/>
    <w:rsid w:val="00087B82"/>
    <w:rsid w:val="00093F57"/>
    <w:rsid w:val="00096155"/>
    <w:rsid w:val="000E4D8C"/>
    <w:rsid w:val="00107324"/>
    <w:rsid w:val="001076CD"/>
    <w:rsid w:val="00155EE7"/>
    <w:rsid w:val="00156935"/>
    <w:rsid w:val="001A3CE2"/>
    <w:rsid w:val="001A495F"/>
    <w:rsid w:val="001B61F6"/>
    <w:rsid w:val="001D1C51"/>
    <w:rsid w:val="001E05C3"/>
    <w:rsid w:val="001E2368"/>
    <w:rsid w:val="00201B6F"/>
    <w:rsid w:val="00230E56"/>
    <w:rsid w:val="00246E5D"/>
    <w:rsid w:val="0026148C"/>
    <w:rsid w:val="0026445A"/>
    <w:rsid w:val="00264E56"/>
    <w:rsid w:val="00297D04"/>
    <w:rsid w:val="002B691F"/>
    <w:rsid w:val="002D7B95"/>
    <w:rsid w:val="00302616"/>
    <w:rsid w:val="00352062"/>
    <w:rsid w:val="003531F2"/>
    <w:rsid w:val="00364788"/>
    <w:rsid w:val="003822BD"/>
    <w:rsid w:val="00385D4E"/>
    <w:rsid w:val="00391DE1"/>
    <w:rsid w:val="00396B8B"/>
    <w:rsid w:val="003F411B"/>
    <w:rsid w:val="00404527"/>
    <w:rsid w:val="004076FD"/>
    <w:rsid w:val="004118DA"/>
    <w:rsid w:val="004226C4"/>
    <w:rsid w:val="004265B9"/>
    <w:rsid w:val="00430D06"/>
    <w:rsid w:val="0043101A"/>
    <w:rsid w:val="004551DD"/>
    <w:rsid w:val="00464CA3"/>
    <w:rsid w:val="004833A3"/>
    <w:rsid w:val="0049517B"/>
    <w:rsid w:val="004B124F"/>
    <w:rsid w:val="004B4E9F"/>
    <w:rsid w:val="004B7811"/>
    <w:rsid w:val="0051381C"/>
    <w:rsid w:val="00516515"/>
    <w:rsid w:val="00524E68"/>
    <w:rsid w:val="00530A1A"/>
    <w:rsid w:val="00551B43"/>
    <w:rsid w:val="00551E26"/>
    <w:rsid w:val="005812CB"/>
    <w:rsid w:val="005C39C5"/>
    <w:rsid w:val="005C65CE"/>
    <w:rsid w:val="005D4CE9"/>
    <w:rsid w:val="005D6327"/>
    <w:rsid w:val="005F48EA"/>
    <w:rsid w:val="00605BA6"/>
    <w:rsid w:val="006335C7"/>
    <w:rsid w:val="006460B3"/>
    <w:rsid w:val="0065536E"/>
    <w:rsid w:val="00662C39"/>
    <w:rsid w:val="00670CCF"/>
    <w:rsid w:val="006B78B2"/>
    <w:rsid w:val="006C21F4"/>
    <w:rsid w:val="006E32CA"/>
    <w:rsid w:val="006F5567"/>
    <w:rsid w:val="006F5BBE"/>
    <w:rsid w:val="0074563D"/>
    <w:rsid w:val="00777600"/>
    <w:rsid w:val="00780821"/>
    <w:rsid w:val="00780A63"/>
    <w:rsid w:val="00792360"/>
    <w:rsid w:val="007B499E"/>
    <w:rsid w:val="007B70A4"/>
    <w:rsid w:val="007B775C"/>
    <w:rsid w:val="007D3BBD"/>
    <w:rsid w:val="007E79A3"/>
    <w:rsid w:val="008055B2"/>
    <w:rsid w:val="008264BB"/>
    <w:rsid w:val="0083096A"/>
    <w:rsid w:val="008D368F"/>
    <w:rsid w:val="008D4BF6"/>
    <w:rsid w:val="008E10EB"/>
    <w:rsid w:val="008E3032"/>
    <w:rsid w:val="008E4503"/>
    <w:rsid w:val="008F4865"/>
    <w:rsid w:val="008F5520"/>
    <w:rsid w:val="00905E95"/>
    <w:rsid w:val="00954905"/>
    <w:rsid w:val="009670CC"/>
    <w:rsid w:val="00977622"/>
    <w:rsid w:val="009A3A38"/>
    <w:rsid w:val="009A432C"/>
    <w:rsid w:val="009B08C0"/>
    <w:rsid w:val="009B25A1"/>
    <w:rsid w:val="009C2ECD"/>
    <w:rsid w:val="009C4985"/>
    <w:rsid w:val="00A02FFB"/>
    <w:rsid w:val="00A11970"/>
    <w:rsid w:val="00A179EB"/>
    <w:rsid w:val="00A217AF"/>
    <w:rsid w:val="00A566AF"/>
    <w:rsid w:val="00A636EE"/>
    <w:rsid w:val="00A6664E"/>
    <w:rsid w:val="00AA7993"/>
    <w:rsid w:val="00AC5BEF"/>
    <w:rsid w:val="00AC6DAD"/>
    <w:rsid w:val="00AF6FE3"/>
    <w:rsid w:val="00B0619C"/>
    <w:rsid w:val="00B13A98"/>
    <w:rsid w:val="00B15A89"/>
    <w:rsid w:val="00B62D0D"/>
    <w:rsid w:val="00B87672"/>
    <w:rsid w:val="00BC35BE"/>
    <w:rsid w:val="00BE3E30"/>
    <w:rsid w:val="00BF5B15"/>
    <w:rsid w:val="00C0413C"/>
    <w:rsid w:val="00C1153E"/>
    <w:rsid w:val="00C14078"/>
    <w:rsid w:val="00C216E4"/>
    <w:rsid w:val="00C44622"/>
    <w:rsid w:val="00C461D0"/>
    <w:rsid w:val="00C73366"/>
    <w:rsid w:val="00C736E2"/>
    <w:rsid w:val="00C7660F"/>
    <w:rsid w:val="00C779B8"/>
    <w:rsid w:val="00C819C6"/>
    <w:rsid w:val="00C875AB"/>
    <w:rsid w:val="00CA1781"/>
    <w:rsid w:val="00CB40C4"/>
    <w:rsid w:val="00CC1369"/>
    <w:rsid w:val="00D02CA8"/>
    <w:rsid w:val="00D14DBB"/>
    <w:rsid w:val="00D31183"/>
    <w:rsid w:val="00D33F25"/>
    <w:rsid w:val="00D72535"/>
    <w:rsid w:val="00D866F9"/>
    <w:rsid w:val="00DA6B0E"/>
    <w:rsid w:val="00DD7EDB"/>
    <w:rsid w:val="00E03D4A"/>
    <w:rsid w:val="00E06034"/>
    <w:rsid w:val="00E132A1"/>
    <w:rsid w:val="00E508A5"/>
    <w:rsid w:val="00E879E9"/>
    <w:rsid w:val="00EC7BB2"/>
    <w:rsid w:val="00EE17AF"/>
    <w:rsid w:val="00EE5BCE"/>
    <w:rsid w:val="00EE7BC1"/>
    <w:rsid w:val="00EF0F94"/>
    <w:rsid w:val="00EF1E81"/>
    <w:rsid w:val="00F20F77"/>
    <w:rsid w:val="00F22AD8"/>
    <w:rsid w:val="00F232B7"/>
    <w:rsid w:val="00F25AD2"/>
    <w:rsid w:val="00F3798B"/>
    <w:rsid w:val="00F45E8B"/>
    <w:rsid w:val="00F61441"/>
    <w:rsid w:val="00F863C9"/>
    <w:rsid w:val="00FA74AD"/>
    <w:rsid w:val="00FC3BB9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D278"/>
  <w15:docId w15:val="{9785B0BC-B2E2-42C4-B464-D046BEA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6CD"/>
    <w:pPr>
      <w:ind w:left="720"/>
      <w:contextualSpacing/>
    </w:pPr>
  </w:style>
  <w:style w:type="table" w:styleId="TableGrid">
    <w:name w:val="Table Grid"/>
    <w:basedOn w:val="TableNormal"/>
    <w:uiPriority w:val="59"/>
    <w:rsid w:val="008D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24F"/>
  </w:style>
  <w:style w:type="paragraph" w:styleId="Footer">
    <w:name w:val="footer"/>
    <w:basedOn w:val="Normal"/>
    <w:link w:val="FooterChar"/>
    <w:uiPriority w:val="99"/>
    <w:semiHidden/>
    <w:unhideWhenUsed/>
    <w:rsid w:val="004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24F"/>
  </w:style>
  <w:style w:type="paragraph" w:customStyle="1" w:styleId="level1">
    <w:name w:val="_level1"/>
    <w:basedOn w:val="Normal"/>
    <w:uiPriority w:val="99"/>
    <w:rsid w:val="006335C7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bluejay86</dc:creator>
  <cp:lastModifiedBy>Kelly Klotz</cp:lastModifiedBy>
  <cp:revision>6</cp:revision>
  <cp:lastPrinted>2020-01-31T16:38:00Z</cp:lastPrinted>
  <dcterms:created xsi:type="dcterms:W3CDTF">2020-01-31T16:36:00Z</dcterms:created>
  <dcterms:modified xsi:type="dcterms:W3CDTF">2020-02-12T19:51:00Z</dcterms:modified>
</cp:coreProperties>
</file>